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7336B6CB" w:rsidR="00DD21E6" w:rsidRPr="00015380" w:rsidRDefault="000532BD" w:rsidP="00F64A15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A161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4A494696" w14:textId="6D2B37EC" w:rsidR="003C72B6" w:rsidRDefault="00CC6BF8" w:rsidP="000532BD">
      <w:pPr>
        <w:pStyle w:val="Zkladntext2"/>
        <w:spacing w:line="276" w:lineRule="auto"/>
        <w:ind w:left="284"/>
        <w:jc w:val="both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CC6BF8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Zajištění pozáručního servisu </w:t>
      </w:r>
      <w:r w:rsidR="001B75A1" w:rsidRPr="001B75A1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přístrojů zdravotnické techniky  </w:t>
      </w:r>
    </w:p>
    <w:p w14:paraId="03F74206" w14:textId="77777777" w:rsidR="00CC6BF8" w:rsidRDefault="00CC6BF8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FFA84BE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67F7E"/>
    <w:rsid w:val="0008678D"/>
    <w:rsid w:val="0009099A"/>
    <w:rsid w:val="000940A4"/>
    <w:rsid w:val="000A1610"/>
    <w:rsid w:val="000A280E"/>
    <w:rsid w:val="000A4527"/>
    <w:rsid w:val="000B0163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B75A1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36D3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A1147"/>
    <w:rsid w:val="003B20AE"/>
    <w:rsid w:val="003B2C4F"/>
    <w:rsid w:val="003B2C71"/>
    <w:rsid w:val="003B32A2"/>
    <w:rsid w:val="003C72B6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2071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C4C69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5A9F"/>
    <w:rsid w:val="00631A4F"/>
    <w:rsid w:val="0063640F"/>
    <w:rsid w:val="006463B0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46F9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32C43"/>
    <w:rsid w:val="00840232"/>
    <w:rsid w:val="00843A76"/>
    <w:rsid w:val="00854F3F"/>
    <w:rsid w:val="00862771"/>
    <w:rsid w:val="008656A5"/>
    <w:rsid w:val="00866566"/>
    <w:rsid w:val="008754A4"/>
    <w:rsid w:val="008837B8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E1C3D"/>
    <w:rsid w:val="00BF5876"/>
    <w:rsid w:val="00BF6767"/>
    <w:rsid w:val="00BF7082"/>
    <w:rsid w:val="00C000EA"/>
    <w:rsid w:val="00C0116E"/>
    <w:rsid w:val="00C114D4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C6BF8"/>
    <w:rsid w:val="00CD4266"/>
    <w:rsid w:val="00CD6C49"/>
    <w:rsid w:val="00CE00C1"/>
    <w:rsid w:val="00CF600E"/>
    <w:rsid w:val="00D05E17"/>
    <w:rsid w:val="00D105E4"/>
    <w:rsid w:val="00D25010"/>
    <w:rsid w:val="00D31845"/>
    <w:rsid w:val="00D6664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2019"/>
    <w:rsid w:val="00EA60B8"/>
    <w:rsid w:val="00EB1AD9"/>
    <w:rsid w:val="00EB3788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4A15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2025-05-30T07:01:00Z</dcterms:modified>
</cp:coreProperties>
</file>